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FAA" w:rsidRPr="00E817C1" w:rsidRDefault="004C0FFD">
      <w:pPr>
        <w:rPr>
          <w:b/>
          <w:sz w:val="28"/>
          <w:szCs w:val="28"/>
        </w:rPr>
      </w:pPr>
      <w:r w:rsidRPr="00E817C1">
        <w:rPr>
          <w:b/>
          <w:sz w:val="28"/>
          <w:szCs w:val="28"/>
        </w:rPr>
        <w:t xml:space="preserve">Umsetzung der neuen Datenschutzverordnung im TuS </w:t>
      </w:r>
      <w:proofErr w:type="spellStart"/>
      <w:r w:rsidRPr="00E817C1">
        <w:rPr>
          <w:b/>
          <w:sz w:val="28"/>
          <w:szCs w:val="28"/>
        </w:rPr>
        <w:t>Helpup</w:t>
      </w:r>
      <w:proofErr w:type="spellEnd"/>
      <w:r w:rsidRPr="00E817C1">
        <w:rPr>
          <w:b/>
          <w:sz w:val="28"/>
          <w:szCs w:val="28"/>
        </w:rPr>
        <w:t xml:space="preserve"> e.V. von 1911</w:t>
      </w:r>
    </w:p>
    <w:p w:rsidR="004C0FFD" w:rsidRDefault="004C0FFD">
      <w:r>
        <w:t xml:space="preserve">Viele werden in den letzten Tagen über die öffentlichen Medien oder an ihrem Arbeitsplatz mit dem Thema der neuen Datenschutzverordnung in Berührung gekommen sein. Wir haben uns als größerer Mehrspartenverein in den letzten Wochen mit der Umsetzung beschäftigt. An dieser Stelle möchten wir alle Mitglieder und Interessierten über die durch die TuS </w:t>
      </w:r>
      <w:proofErr w:type="spellStart"/>
      <w:r>
        <w:t>Helpup</w:t>
      </w:r>
      <w:proofErr w:type="spellEnd"/>
      <w:r>
        <w:t xml:space="preserve"> erhobenen Daten und deren Verwendung informieren.</w:t>
      </w:r>
    </w:p>
    <w:p w:rsidR="004C0FFD" w:rsidRDefault="004C0FFD">
      <w:r>
        <w:t xml:space="preserve">Vereine dürfen laut Gesetz Daten erheben und speichern, die zur Verwaltung des Vereins und zum Erzielen des Vereinszwecks erforderlich sind. Die TuS </w:t>
      </w:r>
      <w:proofErr w:type="spellStart"/>
      <w:r>
        <w:t>Helpup</w:t>
      </w:r>
      <w:proofErr w:type="spellEnd"/>
      <w:r>
        <w:t xml:space="preserve"> erfasst von allen Mitgliedern im Rahmen der Mitgliedererfassung den Namen, das Geschlecht, die Adresse, das Geburtsdatum, die Bankverbindung, die Kontaktdaten sowie die Abteilungs- und Gruppenzugehörigkeit. Im Falle von Familienmitgliedschaften wird zusätzlich die Familienzugehörigkeit erfasst. Diese Daten können nur von den mit der Mitgliederverwaltung befassten Personen eingesehen und bearbeitet werden.</w:t>
      </w:r>
    </w:p>
    <w:p w:rsidR="004C0FFD" w:rsidRDefault="004C0FFD">
      <w:r>
        <w:t>Abteilungsleiter, Trainer und Übungsleiter können zur Organisation des Spiel- und Übungsbetriebes Teilnehmerlisten für ihren jeweiligen Bereich führen. In diesen Listen sind Namen, Kontaktdaten, Übungsgruppenzugehörigkeit und, wenn zur Einteilung von Spielklassen, auch das Geburtsdatum erfasst.</w:t>
      </w:r>
    </w:p>
    <w:p w:rsidR="004C0FFD" w:rsidRDefault="004C0FFD">
      <w:r>
        <w:t>Abteilungsleiter, Trainer und Übungsleiter können zur Koordination des Übungsbetriebes eine Teilnehmerliste führen in der Name und Kontaktdaten festgehalten sind. Falls diese Liste an alle Gruppenmitglieder weitergegeben wird um z.B. Mitfahrgelegenheiten, Spielabsagen</w:t>
      </w:r>
      <w:r w:rsidR="00E817C1">
        <w:t xml:space="preserve"> oder Verlegung zu kommunizieren, haben Sie jederzeit das Recht dieser V</w:t>
      </w:r>
      <w:r w:rsidR="002618A3">
        <w:t>erwendung zu widersprechen und I</w:t>
      </w:r>
      <w:r w:rsidR="00E817C1">
        <w:t>hr</w:t>
      </w:r>
      <w:r w:rsidR="002618A3">
        <w:t>e</w:t>
      </w:r>
      <w:bookmarkStart w:id="0" w:name="_GoBack"/>
      <w:bookmarkEnd w:id="0"/>
      <w:r w:rsidR="00E817C1">
        <w:t xml:space="preserve"> Daten von der geteilten Liste entfernen zu lassen.</w:t>
      </w:r>
    </w:p>
    <w:p w:rsidR="00E817C1" w:rsidRDefault="00E817C1">
      <w:r>
        <w:t xml:space="preserve">Für weitergehende Auskünfte zum Datenschutz im TuS </w:t>
      </w:r>
      <w:proofErr w:type="spellStart"/>
      <w:r>
        <w:t>Help</w:t>
      </w:r>
      <w:r w:rsidR="00162394">
        <w:t>up</w:t>
      </w:r>
      <w:proofErr w:type="spellEnd"/>
      <w:r w:rsidR="00162394">
        <w:t>, wenden Sie sich bitte an:</w:t>
      </w:r>
    </w:p>
    <w:p w:rsidR="00162394" w:rsidRDefault="00162394">
      <w:r>
        <w:t>datenschutz@tus-helpup.de</w:t>
      </w:r>
    </w:p>
    <w:sectPr w:rsidR="001623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34"/>
    <w:rsid w:val="00021315"/>
    <w:rsid w:val="000300FD"/>
    <w:rsid w:val="000C3B96"/>
    <w:rsid w:val="000E7CAC"/>
    <w:rsid w:val="000F3E45"/>
    <w:rsid w:val="00162394"/>
    <w:rsid w:val="001767EC"/>
    <w:rsid w:val="00193B7F"/>
    <w:rsid w:val="001A11F6"/>
    <w:rsid w:val="00207D95"/>
    <w:rsid w:val="00214C29"/>
    <w:rsid w:val="002432A6"/>
    <w:rsid w:val="002618A3"/>
    <w:rsid w:val="002B60DC"/>
    <w:rsid w:val="0030609A"/>
    <w:rsid w:val="00324D0D"/>
    <w:rsid w:val="00344934"/>
    <w:rsid w:val="00370E72"/>
    <w:rsid w:val="00380756"/>
    <w:rsid w:val="00394DC1"/>
    <w:rsid w:val="003D2E6A"/>
    <w:rsid w:val="003E3AE7"/>
    <w:rsid w:val="003E4B8D"/>
    <w:rsid w:val="003E6D50"/>
    <w:rsid w:val="0040291F"/>
    <w:rsid w:val="00404D6D"/>
    <w:rsid w:val="00415578"/>
    <w:rsid w:val="00450E89"/>
    <w:rsid w:val="004B11FC"/>
    <w:rsid w:val="004C0FFD"/>
    <w:rsid w:val="004C5289"/>
    <w:rsid w:val="004F4B45"/>
    <w:rsid w:val="005353D6"/>
    <w:rsid w:val="0053763D"/>
    <w:rsid w:val="00576C16"/>
    <w:rsid w:val="00584E14"/>
    <w:rsid w:val="005F2241"/>
    <w:rsid w:val="00637753"/>
    <w:rsid w:val="006377A9"/>
    <w:rsid w:val="006637E6"/>
    <w:rsid w:val="006B6BBA"/>
    <w:rsid w:val="006C2F3D"/>
    <w:rsid w:val="006D25D5"/>
    <w:rsid w:val="006F539C"/>
    <w:rsid w:val="007518C0"/>
    <w:rsid w:val="007A7C47"/>
    <w:rsid w:val="0082057F"/>
    <w:rsid w:val="00823FAA"/>
    <w:rsid w:val="008806F4"/>
    <w:rsid w:val="008953BE"/>
    <w:rsid w:val="00895510"/>
    <w:rsid w:val="008B2A8E"/>
    <w:rsid w:val="008C5106"/>
    <w:rsid w:val="008D1C3E"/>
    <w:rsid w:val="008F361E"/>
    <w:rsid w:val="009237AD"/>
    <w:rsid w:val="00933888"/>
    <w:rsid w:val="00937115"/>
    <w:rsid w:val="00947096"/>
    <w:rsid w:val="00947822"/>
    <w:rsid w:val="0095563F"/>
    <w:rsid w:val="0096644B"/>
    <w:rsid w:val="00993490"/>
    <w:rsid w:val="009A367B"/>
    <w:rsid w:val="00A11406"/>
    <w:rsid w:val="00A25A2D"/>
    <w:rsid w:val="00A91F93"/>
    <w:rsid w:val="00A9614B"/>
    <w:rsid w:val="00AB3337"/>
    <w:rsid w:val="00AE7A97"/>
    <w:rsid w:val="00AF1AF6"/>
    <w:rsid w:val="00AF2E4A"/>
    <w:rsid w:val="00B840A2"/>
    <w:rsid w:val="00BE619A"/>
    <w:rsid w:val="00BF4229"/>
    <w:rsid w:val="00C05E3C"/>
    <w:rsid w:val="00C1363D"/>
    <w:rsid w:val="00CB35B5"/>
    <w:rsid w:val="00CB3F01"/>
    <w:rsid w:val="00CB5616"/>
    <w:rsid w:val="00CB5AA8"/>
    <w:rsid w:val="00CC1054"/>
    <w:rsid w:val="00D16846"/>
    <w:rsid w:val="00D80410"/>
    <w:rsid w:val="00D83005"/>
    <w:rsid w:val="00D930C3"/>
    <w:rsid w:val="00D93DAF"/>
    <w:rsid w:val="00D94765"/>
    <w:rsid w:val="00DB3CEC"/>
    <w:rsid w:val="00DE6FF1"/>
    <w:rsid w:val="00E013F4"/>
    <w:rsid w:val="00E51118"/>
    <w:rsid w:val="00E817C1"/>
    <w:rsid w:val="00EE29EE"/>
    <w:rsid w:val="00EE7EA7"/>
    <w:rsid w:val="00EF0647"/>
    <w:rsid w:val="00F154C2"/>
    <w:rsid w:val="00F2030B"/>
    <w:rsid w:val="00F829E9"/>
    <w:rsid w:val="00FB1ACE"/>
    <w:rsid w:val="00FB4F3E"/>
    <w:rsid w:val="00FC7ABF"/>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F787"/>
  <w15:docId w15:val="{E6611CAA-2E2C-C941-AA64-D4E6470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Elbrächter</dc:creator>
  <cp:keywords/>
  <dc:description/>
  <cp:lastModifiedBy>Microsoft Office-Benutzer</cp:lastModifiedBy>
  <cp:revision>2</cp:revision>
  <cp:lastPrinted>2018-06-04T05:28:00Z</cp:lastPrinted>
  <dcterms:created xsi:type="dcterms:W3CDTF">2018-06-10T18:59:00Z</dcterms:created>
  <dcterms:modified xsi:type="dcterms:W3CDTF">2018-06-10T18:59:00Z</dcterms:modified>
</cp:coreProperties>
</file>